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27" w:rsidRPr="004F2E92" w:rsidRDefault="00E46F27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ӘЛ</w:t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ФАРАБИ</w:t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АТЫНДАҒ</w:t>
      </w:r>
      <w:proofErr w:type="gram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Ы</w:t>
      </w:r>
      <w:proofErr w:type="gramEnd"/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ҚАЗАҚ</w:t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ҰЛТТЫҚ</w:t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УНИВЕРСИТЕТІ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Филология 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факультеті</w:t>
      </w:r>
      <w:proofErr w:type="spellEnd"/>
    </w:p>
    <w:p w:rsidR="00E46F27" w:rsidRPr="004F2E92" w:rsidRDefault="00E46F27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Шет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F2E92">
        <w:rPr>
          <w:rFonts w:ascii="Times New Roman" w:hAnsi="Times New Roman" w:cs="Times New Roman"/>
          <w:b/>
          <w:bCs/>
          <w:sz w:val="24"/>
          <w:szCs w:val="24"/>
          <w:lang w:val="kk-KZ"/>
        </w:rPr>
        <w:t>т</w:t>
      </w:r>
      <w:proofErr w:type="spellStart"/>
      <w:proofErr w:type="gram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i</w:t>
      </w:r>
      <w:proofErr w:type="gram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лдер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кафедрасы</w:t>
      </w:r>
      <w:proofErr w:type="spellEnd"/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E46F27" w:rsidRPr="004F2E92">
        <w:trPr>
          <w:trHeight w:val="1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БЕКІТЕМІН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 деканы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Б.Ө.Жолдасбекова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"_____"___________ 2022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ж. </w:t>
            </w:r>
          </w:p>
        </w:tc>
      </w:tr>
    </w:tbl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6F27" w:rsidRPr="004F2E92" w:rsidRDefault="00E46F2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ӘННІҢ</w:t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ОҚУ</w:t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ӘДІСТЕМЕЛІК</w:t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КЕШЕНІ</w:t>
      </w:r>
    </w:p>
    <w:p w:rsidR="00E46F27" w:rsidRPr="004F2E92" w:rsidRDefault="00E46F2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Код</w:t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</w:rPr>
        <w:t>IYa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(p) 5201   </w:t>
      </w:r>
    </w:p>
    <w:p w:rsidR="00E46F27" w:rsidRPr="004F2E92" w:rsidRDefault="00E46F2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proofErr w:type="gram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ән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</w:rPr>
        <w:t>: «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Шетел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тілі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кәсіби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)» 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 w:rsidP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Мамандықтар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46F27" w:rsidRPr="004F2E92" w:rsidRDefault="00E46F27" w:rsidP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 w:rsidP="00E4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7M07113 Бизнес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талдау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мен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Big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Data</w:t>
      </w:r>
      <w:proofErr w:type="spellEnd"/>
    </w:p>
    <w:p w:rsidR="00E46F27" w:rsidRPr="004F2E92" w:rsidRDefault="00E46F27" w:rsidP="00E4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7M07115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Машиналық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оқыту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дерек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өңдеу</w:t>
      </w:r>
      <w:proofErr w:type="spellEnd"/>
    </w:p>
    <w:p w:rsidR="00E46F27" w:rsidRPr="004F2E92" w:rsidRDefault="00E46F27" w:rsidP="00E4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7M06101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Есептеуіш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лингвистика</w:t>
      </w:r>
    </w:p>
    <w:p w:rsidR="00E46F27" w:rsidRPr="004F2E92" w:rsidRDefault="00E46F27" w:rsidP="00E4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7M01502 Информатика</w:t>
      </w:r>
    </w:p>
    <w:p w:rsidR="00E46F27" w:rsidRPr="004F2E92" w:rsidRDefault="00E46F27" w:rsidP="00E4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7M07128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Интеллектуалды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басқару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жүйелері</w:t>
      </w:r>
      <w:proofErr w:type="spellEnd"/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6F27" w:rsidRPr="004F2E92" w:rsidRDefault="00E46F27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6F27" w:rsidRPr="004F2E92" w:rsidRDefault="00E46F27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46F27" w:rsidRPr="004F2E92" w:rsidRDefault="00E46F27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E92">
        <w:rPr>
          <w:rFonts w:ascii="Times New Roman" w:hAnsi="Times New Roman" w:cs="Times New Roman"/>
          <w:sz w:val="24"/>
          <w:szCs w:val="24"/>
          <w:lang w:val="ru-RU"/>
        </w:rPr>
        <w:t>Курс</w:t>
      </w:r>
      <w:r w:rsidRPr="004F2E92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E92">
        <w:rPr>
          <w:rFonts w:ascii="Times New Roman" w:hAnsi="Times New Roman" w:cs="Times New Roman"/>
          <w:sz w:val="24"/>
          <w:szCs w:val="24"/>
          <w:lang w:val="ru-RU"/>
        </w:rPr>
        <w:t>Семестр</w:t>
      </w:r>
      <w:r w:rsidRPr="004F2E92">
        <w:rPr>
          <w:rFonts w:ascii="Times New Roman" w:hAnsi="Times New Roman" w:cs="Times New Roman"/>
          <w:sz w:val="24"/>
          <w:szCs w:val="24"/>
        </w:rPr>
        <w:t xml:space="preserve"> – 2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sz w:val="24"/>
          <w:szCs w:val="24"/>
          <w:lang w:val="ru-RU"/>
        </w:rPr>
        <w:t>Кредит</w:t>
      </w:r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r w:rsidRPr="004F2E92">
        <w:rPr>
          <w:rFonts w:ascii="Times New Roman" w:hAnsi="Times New Roman" w:cs="Times New Roman"/>
          <w:sz w:val="24"/>
          <w:szCs w:val="24"/>
          <w:lang w:val="ru-RU"/>
        </w:rPr>
        <w:t>саны</w:t>
      </w:r>
      <w:r w:rsidRPr="004F2E92">
        <w:rPr>
          <w:rFonts w:ascii="Times New Roman" w:hAnsi="Times New Roman" w:cs="Times New Roman"/>
          <w:sz w:val="24"/>
          <w:szCs w:val="24"/>
        </w:rPr>
        <w:t xml:space="preserve"> –</w:t>
      </w:r>
      <w:r w:rsidR="004F2E92" w:rsidRPr="004F2E92">
        <w:rPr>
          <w:rFonts w:ascii="Times New Roman" w:hAnsi="Times New Roman" w:cs="Times New Roman"/>
          <w:sz w:val="24"/>
          <w:szCs w:val="24"/>
        </w:rPr>
        <w:t xml:space="preserve"> </w:t>
      </w:r>
      <w:r w:rsidR="004F2E92" w:rsidRPr="004F2E92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E46F27" w:rsidRPr="004F2E92" w:rsidRDefault="00E46F27">
      <w:pPr>
        <w:widowControl w:val="0"/>
        <w:tabs>
          <w:tab w:val="left" w:pos="3135"/>
          <w:tab w:val="left" w:pos="528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2E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46F27" w:rsidRPr="004F2E92" w:rsidRDefault="00E46F27">
      <w:pPr>
        <w:widowControl w:val="0"/>
        <w:tabs>
          <w:tab w:val="left" w:pos="313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>
      <w:pPr>
        <w:widowControl w:val="0"/>
        <w:tabs>
          <w:tab w:val="left" w:pos="313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>
      <w:pPr>
        <w:widowControl w:val="0"/>
        <w:tabs>
          <w:tab w:val="left" w:pos="313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>
      <w:pPr>
        <w:widowControl w:val="0"/>
        <w:tabs>
          <w:tab w:val="left" w:pos="313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>
      <w:pPr>
        <w:widowControl w:val="0"/>
        <w:tabs>
          <w:tab w:val="left" w:pos="313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>
      <w:pPr>
        <w:widowControl w:val="0"/>
        <w:tabs>
          <w:tab w:val="left" w:pos="277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Алматы</w:t>
      </w:r>
      <w:r w:rsidRPr="004F2E92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46F27" w:rsidRPr="004F2E92" w:rsidRDefault="00E46F27" w:rsidP="00E46F27">
      <w:pPr>
        <w:widowControl w:val="0"/>
        <w:autoSpaceDE w:val="0"/>
        <w:autoSpaceDN w:val="0"/>
        <w:adjustRightInd w:val="0"/>
        <w:spacing w:after="120" w:line="259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F2E92">
        <w:rPr>
          <w:rFonts w:ascii="Times New Roman" w:hAnsi="Times New Roman" w:cs="Times New Roman"/>
          <w:sz w:val="24"/>
          <w:szCs w:val="24"/>
          <w:lang w:val="ru-RU"/>
        </w:rPr>
        <w:t>ПОӘК</w:t>
      </w:r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дайындаған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ағ</w:t>
      </w:r>
      <w:proofErr w:type="gram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proofErr w:type="gram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оқытушы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Куралова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r w:rsidRPr="004F2E9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2E92">
        <w:rPr>
          <w:rFonts w:ascii="Times New Roman" w:hAnsi="Times New Roman" w:cs="Times New Roman"/>
          <w:sz w:val="24"/>
          <w:szCs w:val="24"/>
        </w:rPr>
        <w:t>.</w:t>
      </w:r>
      <w:r w:rsidRPr="004F2E9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4F2E92">
        <w:rPr>
          <w:rFonts w:ascii="Times New Roman" w:hAnsi="Times New Roman" w:cs="Times New Roman"/>
          <w:sz w:val="24"/>
          <w:szCs w:val="24"/>
        </w:rPr>
        <w:t>.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F2E92">
        <w:rPr>
          <w:rFonts w:ascii="Times New Roman" w:hAnsi="Times New Roman" w:cs="Times New Roman"/>
          <w:sz w:val="24"/>
          <w:szCs w:val="24"/>
          <w:lang w:val="ru-RU"/>
        </w:rPr>
        <w:t>Кафедра</w:t>
      </w:r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отырысында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қарастырылғ</w:t>
      </w:r>
      <w:proofErr w:type="gram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gramEnd"/>
      <w:r w:rsidRPr="004F2E92">
        <w:rPr>
          <w:rFonts w:ascii="Times New Roman" w:hAnsi="Times New Roman" w:cs="Times New Roman"/>
          <w:sz w:val="24"/>
          <w:szCs w:val="24"/>
          <w:lang w:val="ru-RU"/>
        </w:rPr>
        <w:t>әне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ұсынылған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E92">
        <w:rPr>
          <w:rFonts w:ascii="Times New Roman" w:hAnsi="Times New Roman" w:cs="Times New Roman"/>
          <w:sz w:val="24"/>
          <w:szCs w:val="24"/>
        </w:rPr>
        <w:t>«</w:t>
      </w:r>
      <w:r w:rsidRPr="004F2E9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F2E92">
        <w:rPr>
          <w:rFonts w:ascii="Times New Roman" w:hAnsi="Times New Roman" w:cs="Times New Roman"/>
          <w:sz w:val="24"/>
          <w:szCs w:val="24"/>
        </w:rPr>
        <w:t xml:space="preserve">» __    2022 </w:t>
      </w:r>
      <w:proofErr w:type="gram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4F2E9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4F2E92">
        <w:rPr>
          <w:rFonts w:ascii="Times New Roman" w:hAnsi="Times New Roman" w:cs="Times New Roman"/>
          <w:sz w:val="24"/>
          <w:szCs w:val="24"/>
        </w:rPr>
        <w:t xml:space="preserve"> № ___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хаттама</w:t>
      </w:r>
      <w:proofErr w:type="spellEnd"/>
    </w:p>
    <w:p w:rsidR="00E46F27" w:rsidRPr="004F2E92" w:rsidRDefault="00E46F2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Кафедраның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оқ</w:t>
      </w:r>
      <w:proofErr w:type="gramStart"/>
      <w:r w:rsidRPr="004F2E92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End"/>
      <w:r w:rsidRPr="004F2E92">
        <w:rPr>
          <w:rFonts w:ascii="Times New Roman" w:hAnsi="Times New Roman" w:cs="Times New Roman"/>
          <w:sz w:val="24"/>
          <w:szCs w:val="24"/>
          <w:lang w:val="ru-RU"/>
        </w:rPr>
        <w:t>әдістемелік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кеңес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төрайымы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Тлеугабылова</w:t>
      </w:r>
      <w:proofErr w:type="spellEnd"/>
      <w:r w:rsidRPr="004F2E92">
        <w:rPr>
          <w:rFonts w:ascii="Times New Roman" w:hAnsi="Times New Roman" w:cs="Times New Roman"/>
          <w:sz w:val="24"/>
          <w:szCs w:val="24"/>
        </w:rPr>
        <w:t xml:space="preserve"> </w:t>
      </w:r>
      <w:r w:rsidRPr="004F2E9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4F2E92">
        <w:rPr>
          <w:rFonts w:ascii="Times New Roman" w:hAnsi="Times New Roman" w:cs="Times New Roman"/>
          <w:sz w:val="24"/>
          <w:szCs w:val="24"/>
        </w:rPr>
        <w:t>.</w:t>
      </w:r>
      <w:r w:rsidRPr="004F2E9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F2E92">
        <w:rPr>
          <w:rFonts w:ascii="Times New Roman" w:hAnsi="Times New Roman" w:cs="Times New Roman"/>
          <w:sz w:val="24"/>
          <w:szCs w:val="24"/>
        </w:rPr>
        <w:t>.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sz w:val="24"/>
          <w:szCs w:val="24"/>
          <w:lang w:val="ru-RU"/>
        </w:rPr>
        <w:t xml:space="preserve">Кафедра 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меңгерушісі</w:t>
      </w:r>
      <w:proofErr w:type="spellEnd"/>
      <w:r w:rsidRPr="004F2E92">
        <w:rPr>
          <w:rFonts w:ascii="Times New Roman" w:hAnsi="Times New Roman" w:cs="Times New Roman"/>
          <w:sz w:val="24"/>
          <w:szCs w:val="24"/>
          <w:lang w:val="ru-RU"/>
        </w:rPr>
        <w:t xml:space="preserve">    _________________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Досмағамбетова</w:t>
      </w:r>
      <w:proofErr w:type="spellEnd"/>
      <w:r w:rsidRPr="004F2E92">
        <w:rPr>
          <w:rFonts w:ascii="Times New Roman" w:hAnsi="Times New Roman" w:cs="Times New Roman"/>
          <w:sz w:val="24"/>
          <w:szCs w:val="24"/>
          <w:lang w:val="ru-RU"/>
        </w:rPr>
        <w:t xml:space="preserve"> Д.Д.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line="256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 w:rsidP="004F2E92">
      <w:pPr>
        <w:pStyle w:val="1"/>
      </w:pPr>
      <w:proofErr w:type="spellStart"/>
      <w:r w:rsidRPr="004F2E92">
        <w:t>Силлабус</w:t>
      </w:r>
      <w:proofErr w:type="spellEnd"/>
    </w:p>
    <w:p w:rsidR="00E46F27" w:rsidRPr="004F2E92" w:rsidRDefault="00E46F27" w:rsidP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Көктемгі</w:t>
      </w:r>
      <w:proofErr w:type="spellEnd"/>
      <w:r w:rsidRPr="004F2E92">
        <w:rPr>
          <w:rFonts w:ascii="Times New Roman" w:hAnsi="Times New Roman" w:cs="Times New Roman"/>
          <w:sz w:val="24"/>
          <w:szCs w:val="24"/>
          <w:lang w:val="ru-RU"/>
        </w:rPr>
        <w:t xml:space="preserve">  семестр 2022-2023 </w:t>
      </w:r>
      <w:proofErr w:type="spellStart"/>
      <w:proofErr w:type="gram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4F2E92">
        <w:rPr>
          <w:rFonts w:ascii="Times New Roman" w:hAnsi="Times New Roman" w:cs="Times New Roman"/>
          <w:sz w:val="24"/>
          <w:szCs w:val="24"/>
          <w:lang w:val="ru-RU"/>
        </w:rPr>
        <w:t>қу</w:t>
      </w:r>
      <w:proofErr w:type="spellEnd"/>
      <w:r w:rsidRPr="004F2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sz w:val="24"/>
          <w:szCs w:val="24"/>
          <w:lang w:val="ru-RU"/>
        </w:rPr>
        <w:t>жылы</w:t>
      </w:r>
      <w:proofErr w:type="spellEnd"/>
    </w:p>
    <w:p w:rsidR="00E46F27" w:rsidRPr="004F2E92" w:rsidRDefault="00E46F27" w:rsidP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«Бизнес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талдау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мен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Big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Data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», «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Машиналық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оқыту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және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дерек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өңдеу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»,</w:t>
      </w:r>
    </w:p>
    <w:p w:rsidR="00E46F27" w:rsidRPr="004F2E92" w:rsidRDefault="00E46F27" w:rsidP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«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Есептеуіш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лингвистика», «Информатика», «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Интеллектуалды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басқару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жүйелері</w:t>
      </w:r>
      <w:proofErr w:type="spellEnd"/>
      <w:r w:rsidRPr="004F2E92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</w:p>
    <w:p w:rsidR="00E46F27" w:rsidRPr="004F2E92" w:rsidRDefault="004F2E92" w:rsidP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бағдарламалар</w:t>
      </w:r>
      <w:r w:rsidR="00E46F27" w:rsidRPr="004F2E92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E46F27" w:rsidRPr="004F2E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6F27" w:rsidRPr="004F2E92">
        <w:rPr>
          <w:rFonts w:ascii="Times New Roman" w:hAnsi="Times New Roman" w:cs="Times New Roman"/>
          <w:sz w:val="24"/>
          <w:szCs w:val="24"/>
          <w:lang w:val="ru-RU"/>
        </w:rPr>
        <w:t>бойынша</w:t>
      </w:r>
      <w:proofErr w:type="spellEnd"/>
    </w:p>
    <w:p w:rsidR="00E46F27" w:rsidRDefault="00E46F27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F2E92" w:rsidRPr="004F2E92" w:rsidRDefault="004F2E92">
      <w:pPr>
        <w:widowControl w:val="0"/>
        <w:tabs>
          <w:tab w:val="left" w:pos="5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515" w:type="dxa"/>
        <w:tblInd w:w="-493" w:type="dxa"/>
        <w:tblLayout w:type="fixed"/>
        <w:tblLook w:val="0000" w:firstRow="0" w:lastRow="0" w:firstColumn="0" w:lastColumn="0" w:noHBand="0" w:noVBand="0"/>
      </w:tblPr>
      <w:tblGrid>
        <w:gridCol w:w="1735"/>
        <w:gridCol w:w="1418"/>
        <w:gridCol w:w="1695"/>
        <w:gridCol w:w="47"/>
        <w:gridCol w:w="662"/>
        <w:gridCol w:w="1171"/>
        <w:gridCol w:w="536"/>
        <w:gridCol w:w="992"/>
        <w:gridCol w:w="850"/>
        <w:gridCol w:w="1409"/>
      </w:tblGrid>
      <w:tr w:rsidR="00E46F27" w:rsidRPr="004F2E92" w:rsidTr="004F2E92">
        <w:trPr>
          <w:trHeight w:val="265"/>
        </w:trPr>
        <w:tc>
          <w:tcPr>
            <w:tcW w:w="17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әннің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коды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әннің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Магистранттың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өзінді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жұмысы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(МӨЖ)</w:t>
            </w:r>
          </w:p>
        </w:tc>
        <w:tc>
          <w:tcPr>
            <w:tcW w:w="340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Сағат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Несиелер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саны</w:t>
            </w:r>
          </w:p>
        </w:tc>
        <w:tc>
          <w:tcPr>
            <w:tcW w:w="1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Оқытушының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жетекшілігімемагистранттардың</w:t>
            </w:r>
            <w:proofErr w:type="spellEnd"/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өзінді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жұмысы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ОЖМӨЖ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46F27" w:rsidRPr="004F2E92" w:rsidTr="004F2E92">
        <w:trPr>
          <w:trHeight w:val="265"/>
        </w:trPr>
        <w:tc>
          <w:tcPr>
            <w:tcW w:w="17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Дә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істер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(Д)</w:t>
            </w:r>
          </w:p>
        </w:tc>
        <w:tc>
          <w:tcPr>
            <w:tcW w:w="1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Тәжірибе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Сыныптар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ТЖ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Зертхана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Сыныптар</w:t>
            </w:r>
            <w:proofErr w:type="spellEnd"/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З.С)</w:t>
            </w: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 w:rsidTr="004F2E92">
        <w:trPr>
          <w:trHeight w:val="226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IYa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(p) 5201   </w:t>
            </w:r>
          </w:p>
          <w:p w:rsidR="00E46F27" w:rsidRPr="004F2E92" w:rsidRDefault="00E46F2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Шетел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6F27" w:rsidRPr="004F2E92" w:rsidTr="004F2E92">
        <w:trPr>
          <w:trHeight w:val="1"/>
        </w:trPr>
        <w:tc>
          <w:tcPr>
            <w:tcW w:w="1051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Академиялық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курс </w:t>
            </w:r>
            <w:proofErr w:type="spellStart"/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туралы</w:t>
            </w:r>
            <w:proofErr w:type="spellEnd"/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ақпарат</w:t>
            </w:r>
            <w:proofErr w:type="spellEnd"/>
          </w:p>
        </w:tc>
      </w:tr>
      <w:tr w:rsidR="00E46F27" w:rsidRPr="004F2E92" w:rsidTr="004F2E92">
        <w:trPr>
          <w:trHeight w:val="1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Оқыту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тү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Курстың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тү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сипаты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Дә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іс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түрлері</w:t>
            </w:r>
            <w:proofErr w:type="spellEnd"/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Тәжірибелік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сабақтардың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түрлері</w:t>
            </w:r>
            <w:proofErr w:type="spellEnd"/>
          </w:p>
        </w:tc>
        <w:tc>
          <w:tcPr>
            <w:tcW w:w="37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Қорытынды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қылау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формасы</w:t>
            </w:r>
            <w:proofErr w:type="spellEnd"/>
          </w:p>
        </w:tc>
      </w:tr>
      <w:tr w:rsidR="00E46F27" w:rsidRPr="004F2E92" w:rsidTr="004F2E92">
        <w:trPr>
          <w:trHeight w:val="1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офлайн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практикалық</w:t>
            </w:r>
            <w:proofErr w:type="spellEnd"/>
          </w:p>
        </w:tc>
        <w:tc>
          <w:tcPr>
            <w:tcW w:w="1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презентациялар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тренингтер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ікірталастар,кейс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технологиясы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т.б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7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Жазбаша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оффлайн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E46F27" w:rsidRPr="004F2E92" w:rsidTr="004F2E92">
        <w:trPr>
          <w:trHeight w:val="200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Дә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іскер</w:t>
            </w:r>
            <w:proofErr w:type="spellEnd"/>
          </w:p>
        </w:tc>
        <w:tc>
          <w:tcPr>
            <w:tcW w:w="49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85C87">
            <w:pPr>
              <w:widowControl w:val="0"/>
              <w:autoSpaceDE w:val="0"/>
              <w:autoSpaceDN w:val="0"/>
              <w:adjustRightInd w:val="0"/>
              <w:spacing w:after="120"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Куралова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А.Т.</w:t>
            </w:r>
          </w:p>
        </w:tc>
        <w:tc>
          <w:tcPr>
            <w:tcW w:w="37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 w:rsidTr="004F2E92">
        <w:trPr>
          <w:trHeight w:val="70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9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4F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A928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kuralovaaltynkyz@gmail.com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87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 w:rsidTr="004F2E92">
        <w:trPr>
          <w:trHeight w:val="1"/>
        </w:trPr>
        <w:tc>
          <w:tcPr>
            <w:tcW w:w="1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Телефоны </w:t>
            </w:r>
          </w:p>
        </w:tc>
        <w:tc>
          <w:tcPr>
            <w:tcW w:w="49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 w:rsidP="00E85C8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E85C87" w:rsidRPr="004F2E92">
              <w:rPr>
                <w:rFonts w:ascii="Times New Roman" w:hAnsi="Times New Roman" w:cs="Times New Roman"/>
                <w:sz w:val="24"/>
                <w:szCs w:val="24"/>
              </w:rPr>
              <w:t>7712555043</w:t>
            </w:r>
          </w:p>
        </w:tc>
        <w:tc>
          <w:tcPr>
            <w:tcW w:w="3787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F27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2E92" w:rsidRPr="004F2E92" w:rsidRDefault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493" w:type="dxa"/>
        <w:tblLayout w:type="fixed"/>
        <w:tblLook w:val="0000" w:firstRow="0" w:lastRow="0" w:firstColumn="0" w:lastColumn="0" w:noHBand="0" w:noVBand="0"/>
      </w:tblPr>
      <w:tblGrid>
        <w:gridCol w:w="1847"/>
        <w:gridCol w:w="24"/>
        <w:gridCol w:w="81"/>
        <w:gridCol w:w="3696"/>
        <w:gridCol w:w="4842"/>
        <w:gridCol w:w="29"/>
      </w:tblGrid>
      <w:tr w:rsidR="00E46F27" w:rsidRPr="004F2E92">
        <w:trPr>
          <w:trHeight w:val="112"/>
        </w:trPr>
        <w:tc>
          <w:tcPr>
            <w:tcW w:w="105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Курстың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академиялық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презентациясы</w:t>
            </w:r>
            <w:proofErr w:type="spellEnd"/>
          </w:p>
        </w:tc>
      </w:tr>
      <w:tr w:rsidR="00E46F27" w:rsidRPr="004F2E92">
        <w:trPr>
          <w:trHeight w:val="1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әннің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мақсаты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Оқытудан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күтілетін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әтижелер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ОН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әнді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нәтижесінде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магистрант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Жеті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ік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индикаторы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ОН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әрбір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ОН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үшін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кемінде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көрсеткіш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46F27" w:rsidRPr="004F2E92">
        <w:trPr>
          <w:trHeight w:val="165"/>
        </w:trPr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қары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қатынаста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тәрбиелеуде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белсенді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жалпыеуропалық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деңгей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жүйесі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негізінде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коммуникативтік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құзыреттіліктің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жеткілікті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деңгейін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меңгеру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Сөйлесім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мамандығы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шеңберінде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ортада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тиімді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қары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терминологияны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жаңа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проблемалар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жағдайларды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шешуге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шығармашылықпен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қырыптар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соның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мультимедиялық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технологияларды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ауызша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хабарламаларды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бетінше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  <w:proofErr w:type="spellStart"/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тақырыптағы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әңгімені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іскерлік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лексиканы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1.2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қырыптар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хабарламалармен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баяндамалармен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презентациялармен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шолулармен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сөйлеу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46F27" w:rsidRPr="004F2E92">
        <w:trPr>
          <w:trHeight w:val="1"/>
        </w:trPr>
        <w:tc>
          <w:tcPr>
            <w:tcW w:w="18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4F2E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Оқылым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сөздікті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отырып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пн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ұсқа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мәтіндерді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аудару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іскерлік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қары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қатынастың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типтік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жағдайларында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әртүрлі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символдық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жүйелерде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кесте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диаграмма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аудиовизуалды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құрылған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тіліндегі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дереккөздерден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қажетті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9" w:lineRule="atLeas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ауызша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жазбаша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мәлімдемелерде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ызды</w:t>
            </w:r>
            <w:proofErr w:type="spellEnd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сөйлеуге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бірліктерді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2.1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бағыттағы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мәтіндерді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аудару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2.2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ылыми</w:t>
            </w:r>
            <w:proofErr w:type="spellEnd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мақсатында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тіліндегі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әдебиеттерге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түсініктеме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2.3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мәтіндердің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жазбаша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аудармасын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2.4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мәтіндерге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сұрақ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proofErr w:type="gramEnd"/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2.5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өздіктерді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F27" w:rsidRPr="004F2E92">
        <w:trPr>
          <w:trHeight w:val="257"/>
        </w:trPr>
        <w:tc>
          <w:tcPr>
            <w:tcW w:w="1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Жазылым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сипаттағы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жазбаша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мәтіндерді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хабарлама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Баяндама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шолу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құжаттама</w:t>
            </w:r>
            <w:proofErr w:type="spellEnd"/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мамандықтың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бейіні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мәтіндердің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аннотациясы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магистранттардың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тақырыптары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туралы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хабарламалар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ойларын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жазбаша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қисынды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түрде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3.2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мақсатында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ағылшын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тіліндегі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әдебиеттерге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түсініктеме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3.3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мәтіндердің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жазбаша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аудармасын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3.4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мәтіндерге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сұрақ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қою</w:t>
            </w:r>
            <w:proofErr w:type="spellEnd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3.5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өздіктерді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46F27" w:rsidRPr="004F2E92">
        <w:trPr>
          <w:trHeight w:val="1"/>
        </w:trPr>
        <w:tc>
          <w:tcPr>
            <w:tcW w:w="1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4F2E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Тыңдалым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сипаттағы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шынайы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сөйлеуді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арқылы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4.1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тыңдалған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әтіннің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мазмұнын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4.2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тыңдалған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мәті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ннен</w:t>
            </w:r>
            <w:proofErr w:type="spellEnd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F27" w:rsidRPr="004F2E92">
        <w:trPr>
          <w:trHeight w:val="1"/>
        </w:trPr>
        <w:tc>
          <w:tcPr>
            <w:tcW w:w="184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ОН5.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Зерттелген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тақырыптар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презентация материалы мен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жобаны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дайындау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 5.1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Өтілген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тақырыптар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жобалар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 5.2 Презентация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</w:t>
            </w:r>
            <w:proofErr w:type="spellEnd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идеяларын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көрерменге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жеткізу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46F27" w:rsidRPr="004F2E92">
        <w:trPr>
          <w:trHeight w:val="288"/>
        </w:trPr>
        <w:tc>
          <w:tcPr>
            <w:tcW w:w="1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Пререквизиты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Шетел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кәсіби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пәні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магистрант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курста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Шетел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пәнінен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өткен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лексикалық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көлемінде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F27" w:rsidRPr="004F2E92">
        <w:trPr>
          <w:trHeight w:val="288"/>
        </w:trPr>
        <w:tc>
          <w:tcPr>
            <w:tcW w:w="1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Постреквизиты</w:t>
            </w:r>
            <w:proofErr w:type="spellEnd"/>
          </w:p>
        </w:tc>
        <w:tc>
          <w:tcPr>
            <w:tcW w:w="8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аяқтағаннан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магистрант: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қоғамды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қ-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саяси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сипаттағы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әдебиеттерді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үшін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таңдауы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әдебиеттерді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алынған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ақпаратты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аннотациялар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аудармалары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ресімдеу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магистранттың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мамандығы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ғылыми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жұмысына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сондай-ақ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қоғамды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қ-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саяси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әлеуметтік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тақырыптарға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байланысты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шет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тілінде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әңгіме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хабарламалар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баяндамалар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жасай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керек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46F27" w:rsidRPr="004F2E92">
        <w:trPr>
          <w:trHeight w:val="1124"/>
        </w:trPr>
        <w:tc>
          <w:tcPr>
            <w:tcW w:w="1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Әдебиеттер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ресурстар</w:t>
            </w:r>
            <w:proofErr w:type="spellEnd"/>
          </w:p>
        </w:tc>
        <w:tc>
          <w:tcPr>
            <w:tcW w:w="85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Оқу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әдебиеті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1. English for Physicists, C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траутман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Гумарова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  <w:p w:rsidR="00E46F27" w:rsidRPr="004F2E92" w:rsidRDefault="00E46F27">
            <w:pPr>
              <w:widowControl w:val="0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M.B.Turasheva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English for physicists. Almaty 2006.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F2E92">
              <w:rPr>
                <w:rFonts w:ascii="Times New Roman" w:hAnsi="Times New Roman" w:cs="Times New Roman"/>
                <w:color w:val="1F1F1E"/>
                <w:sz w:val="24"/>
                <w:szCs w:val="24"/>
              </w:rPr>
              <w:t>Tamzen</w:t>
            </w:r>
            <w:proofErr w:type="spellEnd"/>
            <w:r w:rsidRPr="004F2E92">
              <w:rPr>
                <w:rFonts w:ascii="Times New Roman" w:hAnsi="Times New Roman" w:cs="Times New Roman"/>
                <w:color w:val="1F1F1E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color w:val="1F1F1E"/>
                <w:sz w:val="24"/>
                <w:szCs w:val="24"/>
              </w:rPr>
              <w:t>Armer</w:t>
            </w:r>
            <w:proofErr w:type="spellEnd"/>
            <w:r w:rsidRPr="004F2E92">
              <w:rPr>
                <w:rFonts w:ascii="Times New Roman" w:hAnsi="Times New Roman" w:cs="Times New Roman"/>
                <w:color w:val="1F1F1E"/>
                <w:sz w:val="24"/>
                <w:szCs w:val="24"/>
              </w:rPr>
              <w:t xml:space="preserve">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Cambridge English for Scientists Student's Book with Audio CDs (2).</w:t>
            </w:r>
            <w:r w:rsidRPr="004F2E92">
              <w:rPr>
                <w:rFonts w:ascii="Times New Roman" w:hAnsi="Times New Roman" w:cs="Times New Roman"/>
                <w:color w:val="0F1111"/>
                <w:sz w:val="24"/>
                <w:szCs w:val="24"/>
                <w:highlight w:val="white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(Cambridge Professional English) 2011  </w:t>
            </w:r>
          </w:p>
          <w:p w:rsidR="00E46F27" w:rsidRPr="004F2E92" w:rsidRDefault="00E46F27">
            <w:pPr>
              <w:widowControl w:val="0"/>
              <w:tabs>
                <w:tab w:val="left" w:pos="16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4F2E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4.Shakhova</w:t>
            </w:r>
            <w:proofErr w:type="gramEnd"/>
            <w:r w:rsidRPr="004F2E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N. Lean to read Science. </w:t>
            </w:r>
            <w:proofErr w:type="spellStart"/>
            <w:r w:rsidRPr="004F2E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Изд</w:t>
            </w:r>
            <w:proofErr w:type="spellEnd"/>
            <w:r w:rsidRPr="004F2E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</w:t>
            </w:r>
            <w:r w:rsidRPr="004F2E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Наука</w:t>
            </w:r>
            <w:r w:rsidRPr="004F2E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</w:t>
            </w:r>
            <w:r w:rsidRPr="004F2E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Москва</w:t>
            </w:r>
            <w:r w:rsidRPr="004F2E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 2008.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5.Raymond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Murphy, Essential Grammar   in Use, Second edition, Cambridge University Press, 2011.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5.Articles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 papers on specialty.</w:t>
            </w:r>
          </w:p>
          <w:p w:rsidR="00E46F27" w:rsidRPr="004F2E92" w:rsidRDefault="00E46F27">
            <w:pPr>
              <w:widowControl w:val="0"/>
              <w:tabs>
                <w:tab w:val="left" w:pos="29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Интернет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ресурстар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4F2E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</w:p>
          <w:p w:rsidR="00E46F27" w:rsidRPr="004F2E92" w:rsidRDefault="004F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6F27" w:rsidRPr="004F2E92">
                <w:rPr>
                  <w:rFonts w:ascii="Times New Roman" w:hAnsi="Times New Roman" w:cs="Times New Roman"/>
                  <w:sz w:val="24"/>
                  <w:szCs w:val="24"/>
                </w:rPr>
                <w:t>https://www.multitran.com/</w:t>
              </w:r>
            </w:hyperlink>
          </w:p>
          <w:p w:rsidR="00E46F27" w:rsidRPr="004F2E92" w:rsidRDefault="004F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46F27" w:rsidRPr="004F2E92">
                <w:rPr>
                  <w:rFonts w:ascii="Times New Roman" w:hAnsi="Times New Roman" w:cs="Times New Roman"/>
                  <w:sz w:val="24"/>
                  <w:szCs w:val="24"/>
                </w:rPr>
                <w:t>https://www.reverso.net/text_translation.aspx?lang=RU</w:t>
              </w:r>
            </w:hyperlink>
          </w:p>
        </w:tc>
      </w:tr>
      <w:tr w:rsidR="00E46F27" w:rsidRPr="004F2E92">
        <w:trPr>
          <w:gridAfter w:val="1"/>
          <w:wAfter w:w="29" w:type="dxa"/>
          <w:trHeight w:val="1"/>
        </w:trPr>
        <w:tc>
          <w:tcPr>
            <w:tcW w:w="18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Университеттің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моральды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этикалық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құндылықтары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аясындағы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курстың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академиялық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саясаты</w:t>
            </w:r>
            <w:proofErr w:type="spellEnd"/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Академиялық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құндылықтар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Тәжірибелік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зертханалық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сабақтар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СӨЖ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дербес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шығармашылық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сипатта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болуы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тиіс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Плагиатқа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жалғандыққа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алдау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парақтарын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пайдалануға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бақылаудың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кезеңдерінде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есептен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шығаруға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берілмейді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Мүмкіндігі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шектеулі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студенттер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ала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алады</w:t>
            </w:r>
            <w:proofErr w:type="spellEnd"/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жайы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4F2E92" w:rsidRPr="00A928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kuralovaaltynkyz</w:t>
              </w:r>
              <w:r w:rsidR="004F2E92" w:rsidRPr="00A928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4F2E92" w:rsidRPr="00A928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gmail</w:t>
              </w:r>
              <w:r w:rsidR="004F2E92" w:rsidRPr="00A9282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F2E92" w:rsidRPr="00A928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46F27" w:rsidRPr="004F2E92">
        <w:trPr>
          <w:gridAfter w:val="1"/>
          <w:wAfter w:w="29" w:type="dxa"/>
          <w:trHeight w:val="58"/>
        </w:trPr>
        <w:tc>
          <w:tcPr>
            <w:tcW w:w="18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Бағалау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және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аттестациялау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саясаты</w:t>
            </w:r>
            <w:proofErr w:type="spellEnd"/>
          </w:p>
        </w:tc>
        <w:tc>
          <w:tcPr>
            <w:tcW w:w="86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Критериалды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ғалау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нәтижелерін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дескрипторлармен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арақатынаста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аралық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бақылау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емтихандарда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құзыреттердің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қалыптасуын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тексеру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Жиынтық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ғалау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аудиториядағы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жұмыс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белсенділігін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вебинарда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орындалған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тапсырманы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бағалау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F2E92" w:rsidRDefault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2E92" w:rsidRDefault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2E92" w:rsidRDefault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2E92" w:rsidRDefault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F2E92" w:rsidRDefault="004F2E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Оқу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курсының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мазмұнын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жүзеге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асыру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күнтізбесі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кестесі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905"/>
        <w:gridCol w:w="1138"/>
        <w:gridCol w:w="1773"/>
        <w:gridCol w:w="3707"/>
        <w:gridCol w:w="992"/>
        <w:gridCol w:w="998"/>
      </w:tblGrid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Апта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Тақырып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атауы</w:t>
            </w:r>
            <w:proofErr w:type="spell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ғ.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саны</w:t>
            </w:r>
            <w:proofErr w:type="spellEnd"/>
          </w:p>
        </w:tc>
        <w:tc>
          <w:tcPr>
            <w:tcW w:w="5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1276"/>
                <w:tab w:val="left" w:pos="7810"/>
                <w:tab w:val="left" w:pos="7952"/>
                <w:tab w:val="left" w:pos="8094"/>
                <w:tab w:val="left" w:pos="8378"/>
                <w:tab w:val="left" w:pos="9230"/>
              </w:tabs>
              <w:autoSpaceDE w:val="0"/>
              <w:autoSpaceDN w:val="0"/>
              <w:adjustRightInd w:val="0"/>
              <w:spacing w:after="0" w:line="240" w:lineRule="auto"/>
              <w:ind w:left="-68" w:right="212" w:firstLine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Макс.</w:t>
            </w:r>
          </w:p>
          <w:p w:rsidR="00E46F27" w:rsidRPr="004F2E92" w:rsidRDefault="00E46F2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балл***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4F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E46F27"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6F27"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Модуль 1.  </w:t>
            </w:r>
            <w:r w:rsidR="00E46F27" w:rsidRPr="004F2E9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6F27"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Scientific</w:t>
            </w:r>
            <w:proofErr w:type="spellEnd"/>
            <w:r w:rsidR="00E46F27"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E46F27"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Notation</w:t>
            </w:r>
            <w:proofErr w:type="spellEnd"/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Unit1 Scientific  Notation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The aims of this file are to revise all aspects of grammar structures and to learn working out the meaning of new words from the context.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Reading special texts, translation, learning terminology.</w:t>
            </w:r>
          </w:p>
          <w:p w:rsidR="00E46F27" w:rsidRPr="004F2E92" w:rsidRDefault="00E46F2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English for Physicists,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 2017.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46F27" w:rsidRPr="004F2E92">
        <w:trPr>
          <w:trHeight w:val="25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ӨЖ. 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Text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translation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Unit 2 Metric System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The aims of this file are to revise the functions of Passive constructions and non-finite forms of verbs.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Reading special texts, translation, </w:t>
            </w:r>
            <w:proofErr w:type="gramStart"/>
            <w:r w:rsidRPr="004F2E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terminology</w:t>
            </w:r>
            <w:proofErr w:type="gramEnd"/>
            <w:r w:rsidRPr="004F2E9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English for Physicists,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ӨЖ.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Text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translation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ОЖМӨЖ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тапсыру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кеңес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беру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Тақырыбы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«The spheres where I can use my   knowledge» (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презентация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жасау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​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Unit 3 Algebra and Trigonometry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The aims of this file are to revise and extend the knowledge of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V+ing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forms, their position and functions in the sentence and to expand their vocabulary in science speaking.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 to read and discuss a special text, translate, learn terminology, making presentations.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English for Physicists,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ӨЖ.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Writing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Тақырып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«The spheres where I can use my   knowledge» (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презентация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жасау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1. Reading the text and making a list of the new vocabulary.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2. Putting questions on the content of the text.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3. Retelling the text.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Unit 4.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Vectors and Scalars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The aims of this file are to learn to use non-finite forms of Verbs and be able to translate them into Kazakh.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  Aim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 to read and discuss a special text, translate, make presentations, learn terminology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English for Physicists,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8946"/>
              </w:tabs>
              <w:autoSpaceDE w:val="0"/>
              <w:autoSpaceDN w:val="0"/>
              <w:adjustRightInd w:val="0"/>
              <w:spacing w:after="0" w:line="240" w:lineRule="auto"/>
              <w:ind w:right="2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ӨЖ.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Text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Translation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Unit 5.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Kinematics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The aim of this file is to learn various functions of Single Infinitive.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Aim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 to read and discuss a special text; making a presentation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Translation: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Work on a professionally-oriented text (key words, translation, making a summary)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ind w:right="20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ӨЖ.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​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Text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translation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Коллоквиум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. Listening and Reading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2. Free Fall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Unit 6.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Free Fall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The aim of this file is to learn various functions of Single Infinitive.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Reading. Aim:  to read and discuss a special text; making a presentation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Translation: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Work on a professionally-oriented text (key words, translation, making a summary)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ӨЖ.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Writing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Коллоквиум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Essay: The industries where I can work as a specialist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Unit 7. Objects Launched Upward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  Aim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: to read and discuss the given text.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English for Physicists,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Rendering the text from English into Russian/Kazakh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Putting 10 questions on the content of the text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АБ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Unit 8. Newton’s 2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Law of Motion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Speaking. Aim: to practice of using active words and word-combinations.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Reading. Aim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 to read and discuss a special text, doing translation exercises, putting questions, 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retelling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English for Physicists,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Writing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ОММӨЖ 3.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Listening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and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Reading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Unit 9 Law of Momentum Conservation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Reading. Aim: to read and discuss the given text.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Aim: Developing speaking skills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English for Physicists,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Text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translation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>
        <w:trPr>
          <w:trHeight w:val="4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 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тапсыру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кеңес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беру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Тақырып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“The area of my specialty.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I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am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specializing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in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…”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Unit 10. Universal Gravitation </w:t>
            </w:r>
          </w:p>
          <w:p w:rsidR="00E46F27" w:rsidRPr="004F2E92" w:rsidRDefault="00E46F27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Aim: to read and discuss special text, putting questions and giving answers, translation.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46F27" w:rsidRPr="004F2E92" w:rsidRDefault="00E46F27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English for Physicists,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,2017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ӨЖ.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Project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work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Тақырып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area of my specialty. I am specializing in….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презентация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жасау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1. Reading the text and making a list of the new vocabulary.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2. Putting questions on the content of the text.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3. Retelling the text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3.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Gravitational Fields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Unit 11. Gravitational Fields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Aim: to read and discuss the given text and encourage students to speak on the topics of their diploma work.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Translation: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Work on a professionally-oriented text (key words, translation, making summary)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Speaking: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the topics of their diploma work.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English for Physicists,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​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Text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translation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​. Presentation vocabulary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Academic English: Expressions for successful presentation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Translation: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Work on a professionally-oriented text (key words, translation, making summary)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English for Physicists,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,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Text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translation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5: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тапсыру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кеңес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беру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Эссе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“The goal and objectives of master degree research”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​. ​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Unit 13. Research vocabulary 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Academic English: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Useful expressions for scientific writing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Translation: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Work on a professionally-oriented text (key words, translation, making summary)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English for Physicists,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Text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translation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4: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Коллоквиум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Эссе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: “The goal and objectives of my master degree research”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​. Unit 14.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style of writing research papers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Aims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the  knowledge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of special terminology from the textbook.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Academic English: techniques for writing scientific sentences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 and translation: Work on a professionally-oriented text (key words, translation, making summary)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English for Physicists,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Университеті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Ө</w:t>
            </w:r>
            <w:proofErr w:type="gram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</w:t>
            </w:r>
            <w:proofErr w:type="gram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Text</w:t>
            </w:r>
            <w:proofErr w:type="spellEnd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translation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4F2E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ОММӨЖ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Reading the texts on specialty and putting the questions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ПС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. Unit 15 Pressure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Aims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checking </w:t>
            </w:r>
            <w:proofErr w:type="gramStart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the  knowledge</w:t>
            </w:r>
            <w:proofErr w:type="gramEnd"/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 of basic grammar, special terminology from the textbook.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Reading and translation: Work on a professionally-oriented text (key words, translation, making summary)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ӨЖ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МП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тапсыру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бойынша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кеңес</w:t>
            </w:r>
            <w:proofErr w:type="spellEnd"/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беру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</w:t>
            </w: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 </w:t>
            </w:r>
          </w:p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Rendering the text from English into Russian/Kazakh </w:t>
            </w:r>
          </w:p>
          <w:p w:rsidR="00E46F27" w:rsidRPr="004F2E92" w:rsidRDefault="00E46F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 xml:space="preserve">Putting 10 questions on the content of the text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2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46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6F27" w:rsidRPr="004F2E92" w:rsidRDefault="00E8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E85C87" w:rsidRPr="004F2E92">
        <w:trPr>
          <w:trHeight w:val="1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5C87" w:rsidRPr="004F2E92" w:rsidRDefault="00E8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5C87" w:rsidRPr="004F2E92" w:rsidRDefault="00E85C8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Аттестация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5C87" w:rsidRPr="004F2E92" w:rsidRDefault="00E8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5C87" w:rsidRPr="004F2E92" w:rsidRDefault="00E85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F2E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</w:t>
            </w:r>
          </w:p>
        </w:tc>
      </w:tr>
    </w:tbl>
    <w:p w:rsidR="00E46F27" w:rsidRPr="004F2E92" w:rsidRDefault="004F2E92" w:rsidP="004F2E92">
      <w:pPr>
        <w:pStyle w:val="a4"/>
        <w:rPr>
          <w:lang w:val="kk-KZ"/>
        </w:rPr>
      </w:pPr>
      <w:r>
        <w:t xml:space="preserve">Декан   _________________________________  </w:t>
      </w:r>
      <w:proofErr w:type="spellStart"/>
      <w:r w:rsidRPr="004F2E92">
        <w:rPr>
          <w:b w:val="0"/>
        </w:rPr>
        <w:t>Жолдасбекова</w:t>
      </w:r>
      <w:proofErr w:type="spellEnd"/>
      <w:r w:rsidRPr="004F2E92">
        <w:rPr>
          <w:b w:val="0"/>
        </w:rPr>
        <w:t xml:space="preserve"> Б.</w:t>
      </w:r>
      <w:r w:rsidRPr="004F2E92">
        <w:rPr>
          <w:b w:val="0"/>
          <w:lang w:val="kk-KZ"/>
        </w:rPr>
        <w:t>Ө.</w:t>
      </w:r>
    </w:p>
    <w:p w:rsidR="004F2E92" w:rsidRPr="004F2E92" w:rsidRDefault="004F2E92" w:rsidP="004F2E92">
      <w:pPr>
        <w:rPr>
          <w:lang w:val="ru-RU"/>
        </w:rPr>
      </w:pPr>
    </w:p>
    <w:p w:rsidR="004F2E92" w:rsidRDefault="004F2E92" w:rsidP="004F2E9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Кафедра м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еңгерушісі </w:t>
      </w:r>
      <w:r w:rsidR="00E46F27"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___________________________</w:t>
      </w:r>
      <w:r w:rsidR="00E46F27"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Досмағамбетова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Д.Д.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p w:rsidR="00E46F27" w:rsidRPr="004F2E92" w:rsidRDefault="00E46F2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Дә</w:t>
      </w:r>
      <w:proofErr w:type="gramStart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proofErr w:type="gram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>іскер</w:t>
      </w:r>
      <w:proofErr w:type="spellEnd"/>
      <w:r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_____________________________  </w:t>
      </w:r>
      <w:r w:rsidR="00842868" w:rsidRPr="004F2E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E85C87" w:rsidRPr="004F2E92">
        <w:rPr>
          <w:rFonts w:ascii="Times New Roman" w:hAnsi="Times New Roman" w:cs="Times New Roman"/>
          <w:sz w:val="24"/>
          <w:szCs w:val="24"/>
          <w:lang w:val="ru-RU"/>
        </w:rPr>
        <w:t>Куралова</w:t>
      </w:r>
      <w:proofErr w:type="spellEnd"/>
      <w:r w:rsidR="00E85C87" w:rsidRPr="004F2E92">
        <w:rPr>
          <w:rFonts w:ascii="Times New Roman" w:hAnsi="Times New Roman" w:cs="Times New Roman"/>
          <w:sz w:val="24"/>
          <w:szCs w:val="24"/>
          <w:lang w:val="ru-RU"/>
        </w:rPr>
        <w:t xml:space="preserve"> А.Т.</w:t>
      </w:r>
      <w:bookmarkStart w:id="0" w:name="_GoBack"/>
      <w:bookmarkEnd w:id="0"/>
    </w:p>
    <w:p w:rsidR="00E46F27" w:rsidRPr="004F2E92" w:rsidRDefault="00E46F2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E46F27" w:rsidRPr="004F2E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6F27"/>
    <w:rsid w:val="004F2E92"/>
    <w:rsid w:val="00842868"/>
    <w:rsid w:val="00E46F27"/>
    <w:rsid w:val="00E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2E92"/>
    <w:pPr>
      <w:keepNext/>
      <w:widowControl w:val="0"/>
      <w:autoSpaceDE w:val="0"/>
      <w:autoSpaceDN w:val="0"/>
      <w:adjustRightInd w:val="0"/>
      <w:spacing w:line="259" w:lineRule="atLeast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E92"/>
    <w:rPr>
      <w:rFonts w:ascii="Times New Roman" w:hAnsi="Times New Roman" w:cs="Times New Roman"/>
      <w:b/>
      <w:bCs/>
      <w:sz w:val="24"/>
      <w:szCs w:val="24"/>
      <w:lang w:val="ru-RU"/>
    </w:rPr>
  </w:style>
  <w:style w:type="character" w:styleId="a3">
    <w:name w:val="Hyperlink"/>
    <w:basedOn w:val="a0"/>
    <w:uiPriority w:val="99"/>
    <w:unhideWhenUsed/>
    <w:rsid w:val="004F2E92"/>
    <w:rPr>
      <w:color w:val="0563C1" w:themeColor="hyperlink"/>
      <w:u w:val="single"/>
    </w:rPr>
  </w:style>
  <w:style w:type="paragraph" w:styleId="a4">
    <w:name w:val="caption"/>
    <w:basedOn w:val="a"/>
    <w:next w:val="a"/>
    <w:uiPriority w:val="35"/>
    <w:unhideWhenUsed/>
    <w:qFormat/>
    <w:rsid w:val="004F2E92"/>
    <w:pPr>
      <w:widowControl w:val="0"/>
      <w:tabs>
        <w:tab w:val="left" w:pos="1276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lovaaltynky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erso.net/text_translation.aspx?lang=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ultitran.com/" TargetMode="External"/><Relationship Id="rId5" Type="http://schemas.openxmlformats.org/officeDocument/2006/relationships/hyperlink" Target="mailto:kuralovaaltynkyz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Балнур</cp:lastModifiedBy>
  <cp:revision>2</cp:revision>
  <dcterms:created xsi:type="dcterms:W3CDTF">2023-01-25T08:48:00Z</dcterms:created>
  <dcterms:modified xsi:type="dcterms:W3CDTF">2023-01-25T08:48:00Z</dcterms:modified>
</cp:coreProperties>
</file>